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7F5" w:rsidRPr="008C0D73" w:rsidRDefault="00C127F5" w:rsidP="00955D85">
      <w:pPr>
        <w:spacing w:after="0" w:line="276" w:lineRule="auto"/>
        <w:jc w:val="right"/>
        <w:rPr>
          <w:rFonts w:ascii="Times New Roman" w:hAnsi="Times New Roman"/>
          <w:sz w:val="20"/>
          <w:szCs w:val="20"/>
        </w:rPr>
      </w:pPr>
      <w:r w:rsidRPr="008C0D7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Утверждено</w:t>
      </w:r>
    </w:p>
    <w:p w:rsidR="00C127F5" w:rsidRPr="008C0D73" w:rsidRDefault="00C127F5" w:rsidP="00C127F5">
      <w:pPr>
        <w:spacing w:after="0" w:line="276" w:lineRule="auto"/>
        <w:jc w:val="right"/>
        <w:rPr>
          <w:rFonts w:ascii="Times New Roman" w:hAnsi="Times New Roman"/>
          <w:sz w:val="20"/>
          <w:szCs w:val="20"/>
        </w:rPr>
      </w:pPr>
      <w:r w:rsidRPr="008C0D73">
        <w:rPr>
          <w:rFonts w:ascii="Times New Roman" w:hAnsi="Times New Roman"/>
          <w:sz w:val="20"/>
          <w:szCs w:val="20"/>
        </w:rPr>
        <w:t>постановлением администрации</w:t>
      </w:r>
    </w:p>
    <w:p w:rsidR="00C127F5" w:rsidRPr="008C0D73" w:rsidRDefault="00955D85" w:rsidP="00C127F5">
      <w:pPr>
        <w:spacing w:after="0" w:line="276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24.10</w:t>
      </w:r>
      <w:r w:rsidR="0093694C" w:rsidRPr="008C0D73">
        <w:rPr>
          <w:rFonts w:ascii="Times New Roman" w:hAnsi="Times New Roman"/>
          <w:sz w:val="20"/>
          <w:szCs w:val="20"/>
        </w:rPr>
        <w:t>.202</w:t>
      </w:r>
      <w:r w:rsidR="005F2B5A" w:rsidRPr="008C0D73">
        <w:rPr>
          <w:rFonts w:ascii="Times New Roman" w:hAnsi="Times New Roman"/>
          <w:sz w:val="20"/>
          <w:szCs w:val="20"/>
        </w:rPr>
        <w:t>4</w:t>
      </w:r>
      <w:r w:rsidR="00C127F5" w:rsidRPr="008C0D73">
        <w:rPr>
          <w:rFonts w:ascii="Times New Roman" w:hAnsi="Times New Roman"/>
          <w:sz w:val="20"/>
          <w:szCs w:val="20"/>
        </w:rPr>
        <w:t xml:space="preserve"> №</w:t>
      </w:r>
      <w:r>
        <w:rPr>
          <w:rFonts w:ascii="Times New Roman" w:hAnsi="Times New Roman"/>
          <w:sz w:val="20"/>
          <w:szCs w:val="20"/>
        </w:rPr>
        <w:t>44</w:t>
      </w:r>
    </w:p>
    <w:p w:rsidR="006D7C71" w:rsidRPr="008C0D73" w:rsidRDefault="006D7C71" w:rsidP="00C127F5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p w:rsidR="00C127F5" w:rsidRPr="008C0D73" w:rsidRDefault="00C127F5" w:rsidP="00C127F5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8C0D73">
        <w:rPr>
          <w:rFonts w:ascii="Times New Roman" w:hAnsi="Times New Roman"/>
          <w:sz w:val="20"/>
          <w:szCs w:val="20"/>
        </w:rPr>
        <w:t xml:space="preserve">П Е Р Е Ч Е Н Ь </w:t>
      </w:r>
    </w:p>
    <w:p w:rsidR="00C127F5" w:rsidRPr="008C0D73" w:rsidRDefault="00C127F5" w:rsidP="00C127F5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8C0D73">
        <w:rPr>
          <w:rFonts w:ascii="Times New Roman" w:hAnsi="Times New Roman"/>
          <w:sz w:val="20"/>
          <w:szCs w:val="20"/>
        </w:rPr>
        <w:t>сведений об адресах объектов адресации, вносимых в Государственный адресный реестр</w:t>
      </w:r>
    </w:p>
    <w:p w:rsidR="00C127F5" w:rsidRPr="008C0D73" w:rsidRDefault="00C127F5" w:rsidP="00C127F5">
      <w:pPr>
        <w:spacing w:after="0" w:line="276" w:lineRule="auto"/>
        <w:jc w:val="right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6" w:type="dxa"/>
        <w:tblInd w:w="-459" w:type="dxa"/>
        <w:tblLook w:val="04A0"/>
      </w:tblPr>
      <w:tblGrid>
        <w:gridCol w:w="1134"/>
        <w:gridCol w:w="8480"/>
        <w:gridCol w:w="1469"/>
        <w:gridCol w:w="1316"/>
        <w:gridCol w:w="1316"/>
        <w:gridCol w:w="2161"/>
      </w:tblGrid>
      <w:tr w:rsidR="00C127F5" w:rsidRPr="008C0D73" w:rsidTr="00093D55">
        <w:tc>
          <w:tcPr>
            <w:tcW w:w="1134" w:type="dxa"/>
          </w:tcPr>
          <w:p w:rsidR="00C127F5" w:rsidRPr="008C0D73" w:rsidRDefault="00C127F5" w:rsidP="00A3708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8480" w:type="dxa"/>
          </w:tcPr>
          <w:p w:rsidR="00C127F5" w:rsidRPr="008C0D73" w:rsidRDefault="00C127F5" w:rsidP="00C127F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Присвоенный адрес, в соответствии с правилами присвоения. изменения и аннулировании адресов</w:t>
            </w:r>
          </w:p>
        </w:tc>
        <w:tc>
          <w:tcPr>
            <w:tcW w:w="0" w:type="auto"/>
          </w:tcPr>
          <w:p w:rsidR="00C127F5" w:rsidRPr="008C0D73" w:rsidRDefault="00FD495C" w:rsidP="00A3708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О</w:t>
            </w:r>
            <w:r w:rsidR="00C127F5" w:rsidRPr="008C0D73">
              <w:rPr>
                <w:rFonts w:ascii="Times New Roman" w:hAnsi="Times New Roman"/>
                <w:sz w:val="20"/>
                <w:szCs w:val="20"/>
              </w:rPr>
              <w:t>бъект</w:t>
            </w:r>
          </w:p>
          <w:p w:rsidR="00C127F5" w:rsidRPr="008C0D73" w:rsidRDefault="00C127F5" w:rsidP="00A3708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адресации</w:t>
            </w:r>
          </w:p>
        </w:tc>
        <w:tc>
          <w:tcPr>
            <w:tcW w:w="0" w:type="auto"/>
          </w:tcPr>
          <w:p w:rsidR="00C127F5" w:rsidRPr="008C0D73" w:rsidRDefault="00C127F5" w:rsidP="00A3708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ОКТМО</w:t>
            </w:r>
          </w:p>
        </w:tc>
        <w:tc>
          <w:tcPr>
            <w:tcW w:w="0" w:type="auto"/>
          </w:tcPr>
          <w:p w:rsidR="00C127F5" w:rsidRPr="008C0D73" w:rsidRDefault="00C127F5" w:rsidP="00A3708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 xml:space="preserve">ОКАТО </w:t>
            </w:r>
          </w:p>
        </w:tc>
        <w:tc>
          <w:tcPr>
            <w:tcW w:w="2161" w:type="dxa"/>
          </w:tcPr>
          <w:p w:rsidR="00C127F5" w:rsidRPr="008C0D73" w:rsidRDefault="00C127F5" w:rsidP="00A3708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Кадастровый номер</w:t>
            </w:r>
          </w:p>
        </w:tc>
      </w:tr>
      <w:tr w:rsidR="00BA0450" w:rsidRPr="008C0D73" w:rsidTr="00093D55">
        <w:tc>
          <w:tcPr>
            <w:tcW w:w="1134" w:type="dxa"/>
          </w:tcPr>
          <w:p w:rsidR="00BA0450" w:rsidRPr="00093D55" w:rsidRDefault="00BA0450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BA0450" w:rsidRPr="008C0D73" w:rsidRDefault="00BA0450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</w:t>
            </w:r>
          </w:p>
        </w:tc>
        <w:tc>
          <w:tcPr>
            <w:tcW w:w="0" w:type="auto"/>
          </w:tcPr>
          <w:p w:rsidR="00BA0450" w:rsidRPr="008C0D73" w:rsidRDefault="00BA0450" w:rsidP="00BA045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BA0450" w:rsidRPr="008C0D73" w:rsidRDefault="00D00DD8" w:rsidP="00BA04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BA04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BA0450" w:rsidRPr="008C0D73" w:rsidRDefault="00BA0450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140201:207</w:t>
            </w:r>
          </w:p>
          <w:p w:rsidR="00BA0450" w:rsidRPr="008C0D73" w:rsidRDefault="00BA0450" w:rsidP="00B91BE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140201:208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140201:209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140201:210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140201:212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140201:213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140201:214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140201:215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140201:216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140201:217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140201:218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140201:17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140201:219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140201:220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участок18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140201:222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140201:224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140201:225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140201:226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140201:227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140201:228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140201:229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140201:230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140201:231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D00DD8">
            <w:pPr>
              <w:pStyle w:val="TableParagraph"/>
              <w:jc w:val="left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140201:232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140201:234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140201:235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140201:236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140201:237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140201:239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140201:423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140201:423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36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 xml:space="preserve">Российская Федерация Астраханская область, муниципальный район Ахтубинский, сельское </w:t>
            </w:r>
            <w:r w:rsidRPr="008C0D73">
              <w:rPr>
                <w:sz w:val="20"/>
                <w:szCs w:val="20"/>
              </w:rPr>
              <w:lastRenderedPageBreak/>
              <w:t>поселение Успенский сельсовет, село Успенка, тер. СНТ Тюльпан, земельный участок 41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42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43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44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45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46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47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D00DD8">
            <w:pPr>
              <w:pStyle w:val="TableParagraph"/>
              <w:jc w:val="left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49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140201:62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50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140201:251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51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140201:252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53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140201:253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54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140201:254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55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140201:255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56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140201:256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58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140201:257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59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140201:258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60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140201:259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61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140201:260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62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140201:261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63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140201:262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D00DD8">
            <w:pPr>
              <w:pStyle w:val="TableParagraph"/>
              <w:ind w:right="478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64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ind w:right="478"/>
              <w:jc w:val="left"/>
              <w:rPr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30:01:140201:263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 xml:space="preserve">Российская Федерация Астраханская область, муниципальный район Ахтубинский, сельское </w:t>
            </w:r>
            <w:r w:rsidRPr="008C0D73">
              <w:rPr>
                <w:sz w:val="20"/>
                <w:szCs w:val="20"/>
              </w:rPr>
              <w:lastRenderedPageBreak/>
              <w:t>поселение Успенский сельсовет, село Успенка, тер. СНТ Тюльпан, земельный участок 65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140201:76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66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ind w:right="478"/>
              <w:rPr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67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68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140201:264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70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D00DD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140201:266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71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140201:267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72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140201:268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73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140201:269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74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140201:270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75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140201:271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77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140201:272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78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140201:273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79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140201:274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81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140201:419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84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140201:277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85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140201:278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86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140201:279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87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140201:13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88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89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140201:416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99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100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140201:289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101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140201:290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158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140201:337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159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140201:338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140201:339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140201:15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140201:246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 xml:space="preserve">Российская Федерация Астраханская область, муниципальный район Ахтубинский, сельское </w:t>
            </w:r>
            <w:r w:rsidRPr="008C0D73">
              <w:rPr>
                <w:sz w:val="20"/>
                <w:szCs w:val="20"/>
              </w:rPr>
              <w:lastRenderedPageBreak/>
              <w:t>поселение Успенский сельсовет, село Успенка, тер. СНТ Тюльпан, земельный участок 171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140201:14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172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 xml:space="preserve"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</w:t>
            </w:r>
            <w:bookmarkStart w:id="0" w:name="_GoBack"/>
            <w:bookmarkEnd w:id="0"/>
            <w:r w:rsidRPr="008C0D73">
              <w:rPr>
                <w:sz w:val="20"/>
                <w:szCs w:val="20"/>
              </w:rPr>
              <w:t>173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174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175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140201:349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176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177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178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179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140201:357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140201:359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140201:360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8C0D73">
            <w:pPr>
              <w:pStyle w:val="TableParagraph"/>
              <w:ind w:right="478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ind w:right="478"/>
              <w:jc w:val="left"/>
              <w:rPr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30:01:140201:361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140201:362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189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ind w:right="478"/>
              <w:jc w:val="left"/>
              <w:rPr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30:01:140201:363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190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140201:364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191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140201:365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 xml:space="preserve">Российская Федерация Астраханская область, муниципальный район Ахтубинский, сельское </w:t>
            </w:r>
            <w:r w:rsidRPr="008C0D73">
              <w:rPr>
                <w:sz w:val="20"/>
                <w:szCs w:val="20"/>
              </w:rPr>
              <w:lastRenderedPageBreak/>
              <w:t>поселение Успенский сельсовет, село Успенка, тер. СНТ Тюльпан, земельный участок 192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140201:366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194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140201:368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197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140201:11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198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140201:369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199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140201:370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201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8C0D73" w:rsidRPr="008C0D73" w:rsidRDefault="008C0D73" w:rsidP="008C0D73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140201:371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202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140201:372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204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140201:373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205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8C0D73">
              <w:rPr>
                <w:color w:val="000000"/>
                <w:sz w:val="20"/>
                <w:szCs w:val="20"/>
              </w:rPr>
              <w:t>30:01: 140201:374</w:t>
            </w:r>
          </w:p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207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140201:375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208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140201:376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color w:val="000000"/>
                <w:sz w:val="20"/>
                <w:szCs w:val="20"/>
              </w:rPr>
            </w:pPr>
          </w:p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209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140201:191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211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140201:378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213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140201:379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214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140201:380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215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140201:381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216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140201:421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217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140201:383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219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140201:196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220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140201:384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222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140201:385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223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140201:422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224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140201:386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225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140201:387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226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140201:388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8C0D73">
            <w:pPr>
              <w:pStyle w:val="TableParagraph"/>
              <w:jc w:val="left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227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140201:389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229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140201:208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230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140201:391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232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140201:206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233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140201:393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234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140201:394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236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140201:395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237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140201:396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8C0D73">
            <w:pPr>
              <w:pStyle w:val="TableParagraph"/>
              <w:jc w:val="left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238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140201:397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239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140201:398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240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140201:399</w:t>
            </w:r>
          </w:p>
        </w:tc>
      </w:tr>
      <w:tr w:rsidR="00D00DD8" w:rsidRPr="008C0D73" w:rsidTr="00093D55">
        <w:tc>
          <w:tcPr>
            <w:tcW w:w="1134" w:type="dxa"/>
          </w:tcPr>
          <w:p w:rsidR="00D00DD8" w:rsidRPr="00093D55" w:rsidRDefault="00D00DD8" w:rsidP="00093D55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0" w:type="dxa"/>
          </w:tcPr>
          <w:p w:rsidR="00D00DD8" w:rsidRPr="008C0D73" w:rsidRDefault="00D00DD8" w:rsidP="00BA0450">
            <w:pPr>
              <w:pStyle w:val="TableParagraph"/>
              <w:rPr>
                <w:sz w:val="20"/>
                <w:szCs w:val="20"/>
              </w:rPr>
            </w:pPr>
            <w:r w:rsidRPr="008C0D73">
              <w:rPr>
                <w:sz w:val="20"/>
                <w:szCs w:val="20"/>
              </w:rPr>
              <w:t>Российская Федерация Астраханская область, муниципальный район Ахтубинский, сельское поселение Успенский сельсовет, село Успенка, тер. СНТ Тюльпан, земельный участок 241</w:t>
            </w:r>
          </w:p>
        </w:tc>
        <w:tc>
          <w:tcPr>
            <w:tcW w:w="0" w:type="auto"/>
          </w:tcPr>
          <w:p w:rsidR="00D00DD8" w:rsidRPr="008C0D73" w:rsidRDefault="00D00D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12605442101</w:t>
            </w:r>
          </w:p>
        </w:tc>
        <w:tc>
          <w:tcPr>
            <w:tcW w:w="0" w:type="auto"/>
          </w:tcPr>
          <w:p w:rsidR="00D00DD8" w:rsidRPr="008C0D73" w:rsidRDefault="00D00DD8" w:rsidP="00D00D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12205842001</w:t>
            </w:r>
          </w:p>
        </w:tc>
        <w:tc>
          <w:tcPr>
            <w:tcW w:w="2161" w:type="dxa"/>
          </w:tcPr>
          <w:p w:rsidR="00D00DD8" w:rsidRPr="008C0D73" w:rsidRDefault="00D00DD8" w:rsidP="00BA0450">
            <w:pPr>
              <w:rPr>
                <w:rFonts w:ascii="Times New Roman" w:hAnsi="Times New Roman"/>
                <w:sz w:val="20"/>
                <w:szCs w:val="20"/>
              </w:rPr>
            </w:pPr>
            <w:r w:rsidRPr="008C0D73">
              <w:rPr>
                <w:rFonts w:ascii="Times New Roman" w:hAnsi="Times New Roman"/>
                <w:color w:val="000000"/>
                <w:sz w:val="20"/>
                <w:szCs w:val="20"/>
              </w:rPr>
              <w:t>30:01: 140201:10</w:t>
            </w:r>
          </w:p>
        </w:tc>
      </w:tr>
    </w:tbl>
    <w:p w:rsidR="00A37086" w:rsidRPr="008C0D73" w:rsidRDefault="00A37086" w:rsidP="00C127F5">
      <w:pPr>
        <w:rPr>
          <w:rFonts w:ascii="Times New Roman" w:hAnsi="Times New Roman"/>
          <w:sz w:val="20"/>
          <w:szCs w:val="20"/>
        </w:rPr>
      </w:pPr>
    </w:p>
    <w:sectPr w:rsidR="00A37086" w:rsidRPr="008C0D73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7515"/>
    <w:multiLevelType w:val="hybridMultilevel"/>
    <w:tmpl w:val="D40C9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77B3C"/>
    <w:multiLevelType w:val="hybridMultilevel"/>
    <w:tmpl w:val="E5685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A34"/>
    <w:multiLevelType w:val="hybridMultilevel"/>
    <w:tmpl w:val="2C3C4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832FC"/>
    <w:multiLevelType w:val="hybridMultilevel"/>
    <w:tmpl w:val="336E7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07A92"/>
    <w:multiLevelType w:val="hybridMultilevel"/>
    <w:tmpl w:val="2DE8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1D4512"/>
    <w:multiLevelType w:val="hybridMultilevel"/>
    <w:tmpl w:val="1CE03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966C2F"/>
    <w:multiLevelType w:val="hybridMultilevel"/>
    <w:tmpl w:val="1C263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/>
  <w:rsids>
    <w:rsidRoot w:val="008B0C32"/>
    <w:rsid w:val="000131A8"/>
    <w:rsid w:val="0001445C"/>
    <w:rsid w:val="00030142"/>
    <w:rsid w:val="000304B6"/>
    <w:rsid w:val="000415E0"/>
    <w:rsid w:val="00045AAB"/>
    <w:rsid w:val="000575D1"/>
    <w:rsid w:val="00093D55"/>
    <w:rsid w:val="000A559E"/>
    <w:rsid w:val="000D6F1A"/>
    <w:rsid w:val="000F584D"/>
    <w:rsid w:val="000F6416"/>
    <w:rsid w:val="00110EF6"/>
    <w:rsid w:val="0016745C"/>
    <w:rsid w:val="001A40F3"/>
    <w:rsid w:val="00251671"/>
    <w:rsid w:val="002C39F6"/>
    <w:rsid w:val="002E07E4"/>
    <w:rsid w:val="00336D34"/>
    <w:rsid w:val="00347AD9"/>
    <w:rsid w:val="00350412"/>
    <w:rsid w:val="003512CD"/>
    <w:rsid w:val="00367A6C"/>
    <w:rsid w:val="00396947"/>
    <w:rsid w:val="003E6377"/>
    <w:rsid w:val="003F2B22"/>
    <w:rsid w:val="00442A0F"/>
    <w:rsid w:val="00486219"/>
    <w:rsid w:val="00487EE1"/>
    <w:rsid w:val="0056170C"/>
    <w:rsid w:val="00575572"/>
    <w:rsid w:val="00582487"/>
    <w:rsid w:val="00582F1F"/>
    <w:rsid w:val="005C258B"/>
    <w:rsid w:val="005E3D48"/>
    <w:rsid w:val="005F2B5A"/>
    <w:rsid w:val="005F63AB"/>
    <w:rsid w:val="005F6B35"/>
    <w:rsid w:val="006059DB"/>
    <w:rsid w:val="0061298D"/>
    <w:rsid w:val="00631E5A"/>
    <w:rsid w:val="0063580E"/>
    <w:rsid w:val="00691758"/>
    <w:rsid w:val="00695C72"/>
    <w:rsid w:val="006A145D"/>
    <w:rsid w:val="006D3758"/>
    <w:rsid w:val="006D7C71"/>
    <w:rsid w:val="006E3134"/>
    <w:rsid w:val="006E3F7A"/>
    <w:rsid w:val="00701671"/>
    <w:rsid w:val="007122A1"/>
    <w:rsid w:val="00751B97"/>
    <w:rsid w:val="007C16D1"/>
    <w:rsid w:val="007C3E61"/>
    <w:rsid w:val="007D7231"/>
    <w:rsid w:val="007E2D40"/>
    <w:rsid w:val="00804BF2"/>
    <w:rsid w:val="00814C10"/>
    <w:rsid w:val="00854560"/>
    <w:rsid w:val="0086496F"/>
    <w:rsid w:val="00887655"/>
    <w:rsid w:val="008A1040"/>
    <w:rsid w:val="008B0C32"/>
    <w:rsid w:val="008C0D73"/>
    <w:rsid w:val="008F209F"/>
    <w:rsid w:val="00930B2F"/>
    <w:rsid w:val="0093694C"/>
    <w:rsid w:val="009411F7"/>
    <w:rsid w:val="009513E3"/>
    <w:rsid w:val="0095215A"/>
    <w:rsid w:val="00952CC9"/>
    <w:rsid w:val="00955D85"/>
    <w:rsid w:val="00972AC3"/>
    <w:rsid w:val="0099261C"/>
    <w:rsid w:val="009A090C"/>
    <w:rsid w:val="009B75E5"/>
    <w:rsid w:val="009D2EC3"/>
    <w:rsid w:val="009D7B98"/>
    <w:rsid w:val="00A12BA9"/>
    <w:rsid w:val="00A177BA"/>
    <w:rsid w:val="00A37086"/>
    <w:rsid w:val="00A413BD"/>
    <w:rsid w:val="00A577F4"/>
    <w:rsid w:val="00A674A8"/>
    <w:rsid w:val="00AD3A0F"/>
    <w:rsid w:val="00AE548E"/>
    <w:rsid w:val="00AF03E7"/>
    <w:rsid w:val="00AF77F2"/>
    <w:rsid w:val="00B20242"/>
    <w:rsid w:val="00B2090C"/>
    <w:rsid w:val="00B81E9B"/>
    <w:rsid w:val="00B91BE5"/>
    <w:rsid w:val="00B930A7"/>
    <w:rsid w:val="00BA0450"/>
    <w:rsid w:val="00BA302D"/>
    <w:rsid w:val="00BA7F8A"/>
    <w:rsid w:val="00BB12F7"/>
    <w:rsid w:val="00BB42B2"/>
    <w:rsid w:val="00BC2949"/>
    <w:rsid w:val="00BF08CF"/>
    <w:rsid w:val="00BF7A56"/>
    <w:rsid w:val="00C127F5"/>
    <w:rsid w:val="00C558F3"/>
    <w:rsid w:val="00C82EE0"/>
    <w:rsid w:val="00C90A77"/>
    <w:rsid w:val="00CB0C9A"/>
    <w:rsid w:val="00CB3D45"/>
    <w:rsid w:val="00D00DD8"/>
    <w:rsid w:val="00D25886"/>
    <w:rsid w:val="00D6026D"/>
    <w:rsid w:val="00D67A0C"/>
    <w:rsid w:val="00D82CE3"/>
    <w:rsid w:val="00DA1DF4"/>
    <w:rsid w:val="00DB75F1"/>
    <w:rsid w:val="00E97E5F"/>
    <w:rsid w:val="00EA141D"/>
    <w:rsid w:val="00F13F1D"/>
    <w:rsid w:val="00F14900"/>
    <w:rsid w:val="00F21213"/>
    <w:rsid w:val="00F2202E"/>
    <w:rsid w:val="00F434EF"/>
    <w:rsid w:val="00F51437"/>
    <w:rsid w:val="00F514DC"/>
    <w:rsid w:val="00F61DB9"/>
    <w:rsid w:val="00F768E0"/>
    <w:rsid w:val="00FA1CA0"/>
    <w:rsid w:val="00FC25E3"/>
    <w:rsid w:val="00FD495C"/>
    <w:rsid w:val="00FD59AB"/>
    <w:rsid w:val="00FE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4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127F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3708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3708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3708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37086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BA0450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BA04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rsid w:val="008C0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1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AEAEA"/>
                    <w:right w:val="none" w:sz="0" w:space="0" w:color="auto"/>
                  </w:divBdr>
                  <w:divsChild>
                    <w:div w:id="74626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47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79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0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3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4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67254">
                      <w:marLeft w:val="0"/>
                      <w:marRight w:val="0"/>
                      <w:marTop w:val="0"/>
                      <w:marBottom w:val="9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3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7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4794">
                      <w:marLeft w:val="0"/>
                      <w:marRight w:val="0"/>
                      <w:marTop w:val="0"/>
                      <w:marBottom w:val="9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1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468">
                      <w:marLeft w:val="0"/>
                      <w:marRight w:val="0"/>
                      <w:marTop w:val="0"/>
                      <w:marBottom w:val="9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8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96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18698">
                      <w:marLeft w:val="0"/>
                      <w:marRight w:val="0"/>
                      <w:marTop w:val="0"/>
                      <w:marBottom w:val="9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9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31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28123">
                      <w:marLeft w:val="228"/>
                      <w:marRight w:val="0"/>
                      <w:marTop w:val="7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2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3C681-593C-4074-904F-053A60698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5213</Words>
  <Characters>29716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ROTA</cp:lastModifiedBy>
  <cp:revision>92</cp:revision>
  <cp:lastPrinted>2024-01-11T05:25:00Z</cp:lastPrinted>
  <dcterms:created xsi:type="dcterms:W3CDTF">2022-06-28T03:52:00Z</dcterms:created>
  <dcterms:modified xsi:type="dcterms:W3CDTF">2024-12-03T08:45:00Z</dcterms:modified>
</cp:coreProperties>
</file>